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477A371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36A0B8A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4ED81709"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52F89B98"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26760291"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426D694C" w14:textId="184D412E"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66CA46A5"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790505F9"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50C32016"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68B2C4EE"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2D39CF9B"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1DDE2B6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6F34BE5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55766C2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3B206465"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E454F8F" w14:textId="64B8481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0CB171B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0E63720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466EDA7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25C0941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67FD6C4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002EBACE"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1BC1255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5BC320E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67D2F88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2395BB2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423A562F"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530922B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20849D1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1A8A7AEE"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4D9AC99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46336FA1"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3E4E56EB"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5E6950A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094739D6"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0C82783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0449EB8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7548430" w14:textId="22DCAFC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0750E939"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460FE774"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6B2F2C5F"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0BC6338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4DB43F3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16EA64D9"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392B84F7"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5598D10B"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B43414F"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6298809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62233208"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5E2D5CD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0D4EDE8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89DCD49" w14:textId="77777777" w:rsidR="008318CF" w:rsidRPr="00D45F76" w:rsidRDefault="008318CF" w:rsidP="008318CF"/>
    <w:p w14:paraId="4798921D" w14:textId="77777777" w:rsidR="000D6E86" w:rsidRDefault="000D6E86"/>
    <w:sectPr w:rsidR="000D6E8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260653" w14:textId="77777777" w:rsidR="00BE7996" w:rsidRDefault="00BE7996" w:rsidP="003E115A">
      <w:r>
        <w:separator/>
      </w:r>
    </w:p>
  </w:endnote>
  <w:endnote w:type="continuationSeparator" w:id="0">
    <w:p w14:paraId="45842853" w14:textId="77777777" w:rsidR="00BE7996" w:rsidRDefault="00BE7996"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EE682" w14:textId="77777777" w:rsidR="00BE7996" w:rsidRDefault="00BE7996" w:rsidP="003E115A">
      <w:r>
        <w:separator/>
      </w:r>
    </w:p>
  </w:footnote>
  <w:footnote w:type="continuationSeparator" w:id="0">
    <w:p w14:paraId="2134714D" w14:textId="77777777" w:rsidR="00BE7996" w:rsidRDefault="00BE7996"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25F0F8D3" w:rsidR="003E115A" w:rsidRPr="00D975AA" w:rsidRDefault="003E115A" w:rsidP="003E115A">
    <w:pPr>
      <w:tabs>
        <w:tab w:val="left" w:pos="3870"/>
      </w:tabs>
      <w:ind w:firstLine="720"/>
      <w:jc w:val="center"/>
      <w:rPr>
        <w:rFonts w:ascii="Arial" w:hAnsi="Arial" w:cs="Arial"/>
        <w:b/>
        <w:bCs/>
        <w:szCs w:val="24"/>
      </w:rPr>
    </w:pPr>
    <w:bookmarkStart w:id="0" w:name="_heading=h.gjdgxs"/>
    <w:bookmarkEnd w:id="0"/>
    <w:r w:rsidRPr="00D975AA">
      <w:rPr>
        <w:rFonts w:ascii="Arial" w:hAnsi="Arial" w:cs="Arial"/>
        <w:b/>
        <w:bCs/>
        <w:szCs w:val="24"/>
        <w:highlight w:val="white"/>
      </w:rPr>
      <w:t xml:space="preserve">RFP 25-81260: </w:t>
    </w:r>
    <w:r w:rsidRPr="00D975AA">
      <w:rPr>
        <w:rFonts w:ascii="Arial" w:hAnsi="Arial" w:cs="Arial"/>
        <w:b/>
        <w:bCs/>
        <w:szCs w:val="24"/>
      </w:rPr>
      <w:t>Law Enforcement Vehicles</w:t>
    </w:r>
  </w:p>
  <w:p w14:paraId="3BD7F29F" w14:textId="122406C8"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732310435">
    <w:abstractNumId w:val="21"/>
  </w:num>
  <w:num w:numId="2" w16cid:durableId="447820619">
    <w:abstractNumId w:val="12"/>
  </w:num>
  <w:num w:numId="3" w16cid:durableId="817920140">
    <w:abstractNumId w:val="6"/>
  </w:num>
  <w:num w:numId="4" w16cid:durableId="1606957672">
    <w:abstractNumId w:val="0"/>
  </w:num>
  <w:num w:numId="5" w16cid:durableId="547883957">
    <w:abstractNumId w:val="14"/>
  </w:num>
  <w:num w:numId="6" w16cid:durableId="742068835">
    <w:abstractNumId w:val="5"/>
  </w:num>
  <w:num w:numId="7" w16cid:durableId="673414332">
    <w:abstractNumId w:val="15"/>
  </w:num>
  <w:num w:numId="8" w16cid:durableId="381371328">
    <w:abstractNumId w:val="19"/>
  </w:num>
  <w:num w:numId="9" w16cid:durableId="1897470011">
    <w:abstractNumId w:val="3"/>
  </w:num>
  <w:num w:numId="10" w16cid:durableId="309750484">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3453969">
    <w:abstractNumId w:val="9"/>
  </w:num>
  <w:num w:numId="12" w16cid:durableId="1648125817">
    <w:abstractNumId w:val="7"/>
  </w:num>
  <w:num w:numId="13" w16cid:durableId="490221880">
    <w:abstractNumId w:val="8"/>
  </w:num>
  <w:num w:numId="14" w16cid:durableId="527328335">
    <w:abstractNumId w:val="17"/>
  </w:num>
  <w:num w:numId="15" w16cid:durableId="2039769447">
    <w:abstractNumId w:val="23"/>
  </w:num>
  <w:num w:numId="16" w16cid:durableId="1260990344">
    <w:abstractNumId w:val="2"/>
  </w:num>
  <w:num w:numId="17" w16cid:durableId="369230682">
    <w:abstractNumId w:val="22"/>
  </w:num>
  <w:num w:numId="18" w16cid:durableId="1386487670">
    <w:abstractNumId w:val="1"/>
  </w:num>
  <w:num w:numId="19" w16cid:durableId="1295402916">
    <w:abstractNumId w:val="18"/>
  </w:num>
  <w:num w:numId="20" w16cid:durableId="2145080159">
    <w:abstractNumId w:val="16"/>
  </w:num>
  <w:num w:numId="21" w16cid:durableId="2071732457">
    <w:abstractNumId w:val="20"/>
  </w:num>
  <w:num w:numId="22" w16cid:durableId="668557531">
    <w:abstractNumId w:val="10"/>
  </w:num>
  <w:num w:numId="23" w16cid:durableId="1016737216">
    <w:abstractNumId w:val="4"/>
  </w:num>
  <w:num w:numId="24" w16cid:durableId="6316008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8CF"/>
    <w:rsid w:val="0001690C"/>
    <w:rsid w:val="00022A66"/>
    <w:rsid w:val="0003490A"/>
    <w:rsid w:val="000D6E86"/>
    <w:rsid w:val="001D6479"/>
    <w:rsid w:val="001F31C5"/>
    <w:rsid w:val="003E115A"/>
    <w:rsid w:val="0050312E"/>
    <w:rsid w:val="005B3FFC"/>
    <w:rsid w:val="005C3356"/>
    <w:rsid w:val="006C6ECB"/>
    <w:rsid w:val="007320A5"/>
    <w:rsid w:val="0074187A"/>
    <w:rsid w:val="007F0216"/>
    <w:rsid w:val="008318CF"/>
    <w:rsid w:val="008553D2"/>
    <w:rsid w:val="00963859"/>
    <w:rsid w:val="00A22336"/>
    <w:rsid w:val="00BD196A"/>
    <w:rsid w:val="00BE7996"/>
    <w:rsid w:val="00D975AA"/>
    <w:rsid w:val="00E03AE4"/>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customStyle="1" w:styleId="UnresolvedMention1">
    <w:name w:val="Unresolved Mention1"/>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4034</Words>
  <Characters>22995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Kimbrough, Princess A</cp:lastModifiedBy>
  <cp:revision>2</cp:revision>
  <dcterms:created xsi:type="dcterms:W3CDTF">2024-11-12T13:02:00Z</dcterms:created>
  <dcterms:modified xsi:type="dcterms:W3CDTF">2024-11-12T13:02:00Z</dcterms:modified>
</cp:coreProperties>
</file>